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168CC55A" w:rsidR="009A31D4" w:rsidRPr="00410573" w:rsidRDefault="00410573" w:rsidP="539B46E1">
      <w:pPr>
        <w:pStyle w:val="Kop1"/>
        <w:rPr>
          <w:rFonts w:ascii="Tahoma" w:hAnsi="Tahoma" w:cs="Tahoma"/>
        </w:rPr>
      </w:pPr>
      <w:bookmarkStart w:id="0" w:name="_Toc396210062"/>
      <w:r w:rsidRPr="00B73AB6">
        <w:rPr>
          <w:rFonts w:ascii="Tahoma" w:hAnsi="Tahoma" w:cs="Tahoma"/>
        </w:rPr>
        <w:t xml:space="preserve">Invulformulier </w:t>
      </w:r>
      <w:r w:rsidR="00343986">
        <w:rPr>
          <w:rFonts w:ascii="Tahoma" w:hAnsi="Tahoma" w:cs="Tahoma"/>
        </w:rPr>
        <w:t>6</w:t>
      </w:r>
      <w:r w:rsidR="009A31D4" w:rsidRPr="539B46E1">
        <w:rPr>
          <w:rFonts w:ascii="Tahoma" w:hAnsi="Tahoma" w:cs="Tahoma"/>
        </w:rPr>
        <w:t xml:space="preserve"> – </w:t>
      </w:r>
      <w:r w:rsidR="0047451B" w:rsidRPr="539B46E1">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45478" w14:textId="77777777" w:rsidR="00CD54DE" w:rsidRDefault="00CD54DE" w:rsidP="00410573">
      <w:r>
        <w:separator/>
      </w:r>
    </w:p>
  </w:endnote>
  <w:endnote w:type="continuationSeparator" w:id="0">
    <w:p w14:paraId="20A7E51F" w14:textId="77777777" w:rsidR="00CD54DE" w:rsidRDefault="00CD54DE"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EFA2" w14:textId="77777777" w:rsidR="00CD54DE" w:rsidRDefault="00CD54DE" w:rsidP="00410573">
      <w:r>
        <w:separator/>
      </w:r>
    </w:p>
  </w:footnote>
  <w:footnote w:type="continuationSeparator" w:id="0">
    <w:p w14:paraId="2697BBD5" w14:textId="77777777" w:rsidR="00CD54DE" w:rsidRDefault="00CD54DE"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43B42FA3" w:rsidR="00410573" w:rsidRDefault="00B73AB6" w:rsidP="00B73AB6">
    <w:pPr>
      <w:pStyle w:val="Koptekst"/>
      <w:tabs>
        <w:tab w:val="clear" w:pos="4536"/>
      </w:tabs>
    </w:pPr>
    <w:r>
      <w:rPr>
        <w:noProof/>
      </w:rPr>
      <w:drawing>
        <wp:anchor distT="0" distB="0" distL="114300" distR="114300" simplePos="0" relativeHeight="251663360" behindDoc="1" locked="0" layoutInCell="1" allowOverlap="1" wp14:anchorId="72944D2A" wp14:editId="01DDA49C">
          <wp:simplePos x="0" y="0"/>
          <wp:positionH relativeFrom="column">
            <wp:posOffset>4236085</wp:posOffset>
          </wp:positionH>
          <wp:positionV relativeFrom="paragraph">
            <wp:posOffset>-426720</wp:posOffset>
          </wp:positionV>
          <wp:extent cx="1905000" cy="868680"/>
          <wp:effectExtent l="0" t="0" r="0" b="7620"/>
          <wp:wrapNone/>
          <wp:docPr id="17454759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868680"/>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17185373">
    <w:abstractNumId w:val="1"/>
  </w:num>
  <w:num w:numId="2" w16cid:durableId="1897664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84BDD"/>
    <w:rsid w:val="00283DA2"/>
    <w:rsid w:val="00295A3C"/>
    <w:rsid w:val="00343986"/>
    <w:rsid w:val="003F6D4C"/>
    <w:rsid w:val="00410573"/>
    <w:rsid w:val="0047451B"/>
    <w:rsid w:val="004A20B2"/>
    <w:rsid w:val="00505D20"/>
    <w:rsid w:val="005113F8"/>
    <w:rsid w:val="00642DD0"/>
    <w:rsid w:val="00682D26"/>
    <w:rsid w:val="006D7F55"/>
    <w:rsid w:val="007572B3"/>
    <w:rsid w:val="0083224C"/>
    <w:rsid w:val="008375D9"/>
    <w:rsid w:val="00843788"/>
    <w:rsid w:val="00904CA5"/>
    <w:rsid w:val="009A31D4"/>
    <w:rsid w:val="00A1684E"/>
    <w:rsid w:val="00B73AB6"/>
    <w:rsid w:val="00B93E4D"/>
    <w:rsid w:val="00CD54DE"/>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E705A2-134F-4F9C-946C-0923D3B65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0C64E9-6B99-4911-A63F-04FA8DEF0C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809</Characters>
  <Application>Microsoft Office Word</Application>
  <DocSecurity>0</DocSecurity>
  <Lines>6</Lines>
  <Paragraphs>1</Paragraphs>
  <ScaleCrop>false</ScaleCrop>
  <Company>Gemeente Heerenveen</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Venema, Eelke</cp:lastModifiedBy>
  <cp:revision>3</cp:revision>
  <dcterms:created xsi:type="dcterms:W3CDTF">2023-12-12T09:23:00Z</dcterms:created>
  <dcterms:modified xsi:type="dcterms:W3CDTF">2024-06-27T11:37:00Z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